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3" w14:textId="77777777" w:rsidR="00150226" w:rsidRDefault="00781284">
      <w:pPr>
        <w:rPr>
          <w:b/>
        </w:rPr>
      </w:pPr>
      <w:r>
        <w:rPr>
          <w:b/>
        </w:rPr>
        <w:t>JMIR Request Form for Full Coverage of Article Processing Fee (APF) by the UC Libraries</w:t>
      </w:r>
    </w:p>
    <w:p w14:paraId="00000004" w14:textId="77777777" w:rsidR="00150226" w:rsidRDefault="00150226">
      <w:pPr>
        <w:rPr>
          <w:b/>
        </w:rPr>
      </w:pPr>
    </w:p>
    <w:p w14:paraId="00000005" w14:textId="77777777" w:rsidR="00150226" w:rsidRDefault="00781284">
      <w:r>
        <w:t>Dear University of California authors,</w:t>
      </w:r>
    </w:p>
    <w:p w14:paraId="00000006" w14:textId="77777777" w:rsidR="00150226" w:rsidRDefault="00150226"/>
    <w:p w14:paraId="00000007" w14:textId="77777777" w:rsidR="00150226" w:rsidRDefault="00781284">
      <w:r>
        <w:t>Congratulations on getting your paper accepted in JMIR.</w:t>
      </w:r>
    </w:p>
    <w:p w14:paraId="00000008" w14:textId="77777777" w:rsidR="00150226" w:rsidRDefault="00150226"/>
    <w:p w14:paraId="00000009" w14:textId="77777777" w:rsidR="00150226" w:rsidRDefault="00781284">
      <w:r>
        <w:t xml:space="preserve">The University of California libraries maintain a membership agreement with JMIR, offering financial support to authors publishing Open Access in any of JMIR’s journals.  This financial support is offered in two ways: </w:t>
      </w:r>
    </w:p>
    <w:p w14:paraId="0000000A" w14:textId="77777777" w:rsidR="00150226" w:rsidRDefault="00781284">
      <w:pPr>
        <w:numPr>
          <w:ilvl w:val="0"/>
          <w:numId w:val="2"/>
        </w:numPr>
      </w:pPr>
      <w:r>
        <w:t xml:space="preserve">a subvention of up to $1000 applied to the APF for </w:t>
      </w:r>
      <w:r>
        <w:rPr>
          <w:b/>
        </w:rPr>
        <w:t xml:space="preserve">all </w:t>
      </w:r>
      <w:r>
        <w:t>articles published with a corresponding author from the University of California; you will already see this subvention applied to your total charge</w:t>
      </w:r>
    </w:p>
    <w:p w14:paraId="0000000B" w14:textId="77777777" w:rsidR="00150226" w:rsidRDefault="00781284">
      <w:pPr>
        <w:numPr>
          <w:ilvl w:val="0"/>
          <w:numId w:val="2"/>
        </w:numPr>
      </w:pPr>
      <w:r>
        <w:t xml:space="preserve">for authors </w:t>
      </w:r>
      <w:r>
        <w:rPr>
          <w:b/>
        </w:rPr>
        <w:t>who do not have grant funding</w:t>
      </w:r>
      <w:r>
        <w:t xml:space="preserve"> available to pay publishing charges, full coverage of the remainder of the APF.</w:t>
      </w:r>
    </w:p>
    <w:p w14:paraId="0000000C" w14:textId="77777777" w:rsidR="00150226" w:rsidRDefault="00150226"/>
    <w:p w14:paraId="0000000D" w14:textId="77777777" w:rsidR="00150226" w:rsidRDefault="00781284">
      <w:r>
        <w:t>Please be aware that the library’s budget is limited, and the library expects that those authors with sufficient research funds available will use them to pay their share of the APF.  The UC libraries have already agreed to pay a substantial share, and contributions by authors from research funds allow the libraries to stretch their limited resources further and support those authors who truly have no other source of payment.</w:t>
      </w:r>
    </w:p>
    <w:p w14:paraId="0000000E" w14:textId="77777777" w:rsidR="00150226" w:rsidRDefault="00150226"/>
    <w:p w14:paraId="0000000F" w14:textId="77777777" w:rsidR="00150226" w:rsidRDefault="00781284">
      <w:r>
        <w:t>To affirm that you do not have research grant funds available to pay the remainder of your publication charges, please indicate your current funding situation below and return this form:</w:t>
      </w:r>
    </w:p>
    <w:p w14:paraId="00000010" w14:textId="77777777" w:rsidR="00150226" w:rsidRDefault="00150226"/>
    <w:p w14:paraId="00000011" w14:textId="77777777" w:rsidR="00150226" w:rsidRDefault="00781284">
      <w:pPr>
        <w:numPr>
          <w:ilvl w:val="0"/>
          <w:numId w:val="1"/>
        </w:numPr>
      </w:pPr>
      <w:r>
        <w:t xml:space="preserve">This work is not funded by a research </w:t>
      </w:r>
      <w:proofErr w:type="gramStart"/>
      <w:r>
        <w:t>grant</w:t>
      </w:r>
      <w:proofErr w:type="gramEnd"/>
      <w:r>
        <w:t xml:space="preserve"> and I have no other sources of funding available.</w:t>
      </w:r>
      <w:r>
        <w:br/>
      </w:r>
    </w:p>
    <w:p w14:paraId="00000012" w14:textId="77777777" w:rsidR="00150226" w:rsidRDefault="00781284">
      <w:pPr>
        <w:numPr>
          <w:ilvl w:val="0"/>
          <w:numId w:val="1"/>
        </w:numPr>
      </w:pPr>
      <w:r>
        <w:t>I did not budget for publication in my grant.</w:t>
      </w:r>
      <w:r>
        <w:br/>
      </w:r>
    </w:p>
    <w:p w14:paraId="00000013" w14:textId="77777777" w:rsidR="00150226" w:rsidRDefault="00781284">
      <w:pPr>
        <w:numPr>
          <w:ilvl w:val="0"/>
          <w:numId w:val="1"/>
        </w:numPr>
      </w:pPr>
      <w:r>
        <w:t>My grant is too small to cover this fee.</w:t>
      </w:r>
      <w:r>
        <w:br/>
      </w:r>
    </w:p>
    <w:p w14:paraId="00000014" w14:textId="77777777" w:rsidR="00150226" w:rsidRDefault="00781284">
      <w:pPr>
        <w:numPr>
          <w:ilvl w:val="0"/>
          <w:numId w:val="1"/>
        </w:numPr>
      </w:pPr>
      <w:r>
        <w:t>My funding agency does not allow publication fees to be charged to my grant.</w:t>
      </w:r>
      <w:r>
        <w:br/>
      </w:r>
    </w:p>
    <w:p w14:paraId="00000015" w14:textId="77777777" w:rsidR="00150226" w:rsidRDefault="00781284">
      <w:pPr>
        <w:numPr>
          <w:ilvl w:val="0"/>
          <w:numId w:val="1"/>
        </w:numPr>
      </w:pPr>
      <w:r>
        <w:t>My research grant has expired.</w:t>
      </w:r>
      <w:r>
        <w:br/>
      </w:r>
    </w:p>
    <w:p w14:paraId="00000016" w14:textId="77777777" w:rsidR="00150226" w:rsidRDefault="00781284">
      <w:pPr>
        <w:numPr>
          <w:ilvl w:val="0"/>
          <w:numId w:val="1"/>
        </w:numPr>
      </w:pPr>
      <w:r>
        <w:t>Other (please explain): _________________________________________</w:t>
      </w:r>
    </w:p>
    <w:p w14:paraId="00000017" w14:textId="77777777" w:rsidR="00150226" w:rsidRDefault="00150226"/>
    <w:p w14:paraId="5C22CAE1" w14:textId="77777777" w:rsidR="00781284" w:rsidRDefault="00781284"/>
    <w:p w14:paraId="6BAD8551" w14:textId="564161B5" w:rsidR="00781284" w:rsidRDefault="00781284">
      <w:r>
        <w:t>Select your University of California campus or other affiliated location:</w:t>
      </w:r>
    </w:p>
    <w:p w14:paraId="254E4BA6" w14:textId="47B8F28D" w:rsidR="00781284" w:rsidRDefault="00781284"/>
    <w:p w14:paraId="2D50D80F" w14:textId="117D793D" w:rsidR="00781284" w:rsidRDefault="00781284" w:rsidP="00781284">
      <w:pPr>
        <w:numPr>
          <w:ilvl w:val="0"/>
          <w:numId w:val="1"/>
        </w:numPr>
      </w:pPr>
      <w:r>
        <w:t>University of California, Berkeley</w:t>
      </w:r>
      <w:r>
        <w:br/>
      </w:r>
    </w:p>
    <w:p w14:paraId="52D43F45" w14:textId="338C248A" w:rsidR="00781284" w:rsidRDefault="00781284" w:rsidP="00781284">
      <w:pPr>
        <w:numPr>
          <w:ilvl w:val="0"/>
          <w:numId w:val="1"/>
        </w:numPr>
      </w:pPr>
      <w:r>
        <w:t>University of California, Davis</w:t>
      </w:r>
      <w:r>
        <w:br/>
      </w:r>
    </w:p>
    <w:p w14:paraId="493F810C" w14:textId="77777777" w:rsidR="00781284" w:rsidRDefault="00781284" w:rsidP="00781284">
      <w:pPr>
        <w:numPr>
          <w:ilvl w:val="0"/>
          <w:numId w:val="1"/>
        </w:numPr>
      </w:pPr>
      <w:r>
        <w:t>University of California, Irvine</w:t>
      </w:r>
      <w:r>
        <w:br/>
      </w:r>
    </w:p>
    <w:p w14:paraId="0A03B3E5" w14:textId="77777777" w:rsidR="00781284" w:rsidRDefault="00781284" w:rsidP="00781284">
      <w:pPr>
        <w:numPr>
          <w:ilvl w:val="0"/>
          <w:numId w:val="1"/>
        </w:numPr>
      </w:pPr>
      <w:r>
        <w:t>University of California, Los Angeles</w:t>
      </w:r>
      <w:r>
        <w:br/>
      </w:r>
    </w:p>
    <w:p w14:paraId="38DEB51E" w14:textId="77777777" w:rsidR="00781284" w:rsidRDefault="00781284" w:rsidP="00781284">
      <w:pPr>
        <w:numPr>
          <w:ilvl w:val="0"/>
          <w:numId w:val="1"/>
        </w:numPr>
      </w:pPr>
      <w:r>
        <w:t>University of California, Merced</w:t>
      </w:r>
      <w:r>
        <w:br/>
      </w:r>
    </w:p>
    <w:p w14:paraId="69BD8B93" w14:textId="77777777" w:rsidR="00781284" w:rsidRDefault="00781284" w:rsidP="00781284">
      <w:pPr>
        <w:numPr>
          <w:ilvl w:val="0"/>
          <w:numId w:val="1"/>
        </w:numPr>
      </w:pPr>
      <w:r>
        <w:lastRenderedPageBreak/>
        <w:t>University of California, Riverside</w:t>
      </w:r>
      <w:r>
        <w:br/>
      </w:r>
    </w:p>
    <w:p w14:paraId="2DC8C05C" w14:textId="77777777" w:rsidR="00781284" w:rsidRDefault="00781284" w:rsidP="00781284">
      <w:pPr>
        <w:numPr>
          <w:ilvl w:val="0"/>
          <w:numId w:val="1"/>
        </w:numPr>
      </w:pPr>
      <w:r>
        <w:t>University of California, San Diego</w:t>
      </w:r>
      <w:r>
        <w:br/>
      </w:r>
    </w:p>
    <w:p w14:paraId="26461DB4" w14:textId="77777777" w:rsidR="00781284" w:rsidRDefault="00781284" w:rsidP="00781284">
      <w:pPr>
        <w:numPr>
          <w:ilvl w:val="0"/>
          <w:numId w:val="1"/>
        </w:numPr>
      </w:pPr>
      <w:r>
        <w:t>University of California, San Francisco</w:t>
      </w:r>
      <w:r>
        <w:br/>
      </w:r>
    </w:p>
    <w:p w14:paraId="2755DDAA" w14:textId="77777777" w:rsidR="00781284" w:rsidRDefault="00781284" w:rsidP="00781284">
      <w:pPr>
        <w:numPr>
          <w:ilvl w:val="0"/>
          <w:numId w:val="1"/>
        </w:numPr>
      </w:pPr>
      <w:r>
        <w:t>University of California, Santa Barbara</w:t>
      </w:r>
      <w:r>
        <w:br/>
      </w:r>
    </w:p>
    <w:p w14:paraId="7990BA19" w14:textId="77777777" w:rsidR="00781284" w:rsidRDefault="00781284" w:rsidP="00781284">
      <w:pPr>
        <w:numPr>
          <w:ilvl w:val="0"/>
          <w:numId w:val="1"/>
        </w:numPr>
      </w:pPr>
      <w:r>
        <w:t>University of California, Santa Cruz</w:t>
      </w:r>
      <w:r>
        <w:br/>
      </w:r>
    </w:p>
    <w:p w14:paraId="7FBDA20E" w14:textId="77777777" w:rsidR="00781284" w:rsidRDefault="00781284" w:rsidP="00781284">
      <w:pPr>
        <w:numPr>
          <w:ilvl w:val="0"/>
          <w:numId w:val="1"/>
        </w:numPr>
      </w:pPr>
      <w:r>
        <w:t>University of California Office of the President</w:t>
      </w:r>
      <w:r>
        <w:br/>
      </w:r>
    </w:p>
    <w:p w14:paraId="6B10A864" w14:textId="0B3E658B" w:rsidR="00781284" w:rsidRDefault="00781284" w:rsidP="00884AB4">
      <w:pPr>
        <w:numPr>
          <w:ilvl w:val="0"/>
          <w:numId w:val="1"/>
        </w:numPr>
      </w:pPr>
      <w:r>
        <w:t>Lawrence Berkeley National Laboratory</w:t>
      </w:r>
      <w:r>
        <w:br/>
      </w:r>
    </w:p>
    <w:p w14:paraId="0FF85576" w14:textId="77777777" w:rsidR="00781284" w:rsidRDefault="00781284"/>
    <w:p w14:paraId="00000019" w14:textId="7AE07513" w:rsidR="00150226" w:rsidRDefault="00781284">
      <w:r>
        <w:t>Author name: ______________________________________________________________________</w:t>
      </w:r>
    </w:p>
    <w:p w14:paraId="0000001A" w14:textId="77777777" w:rsidR="00150226" w:rsidRDefault="00150226"/>
    <w:p w14:paraId="0000001B" w14:textId="77777777" w:rsidR="00150226" w:rsidRDefault="00150226"/>
    <w:p w14:paraId="0000001F" w14:textId="77777777" w:rsidR="00150226" w:rsidRDefault="00781284">
      <w:r>
        <w:t>Article title: ________________________________________________________________________</w:t>
      </w:r>
    </w:p>
    <w:p w14:paraId="00000020" w14:textId="77777777" w:rsidR="00150226" w:rsidRDefault="00150226"/>
    <w:p w14:paraId="00000021" w14:textId="77777777" w:rsidR="00150226" w:rsidRDefault="00150226"/>
    <w:p w14:paraId="00000022" w14:textId="77777777" w:rsidR="00150226" w:rsidRDefault="00781284">
      <w:r>
        <w:t>Author signature: ___________________________________________________________________</w:t>
      </w:r>
    </w:p>
    <w:sectPr w:rsidR="00150226">
      <w:pgSz w:w="12240" w:h="15840"/>
      <w:pgMar w:top="108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C00763"/>
    <w:multiLevelType w:val="multilevel"/>
    <w:tmpl w:val="0466F6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E587E8F"/>
    <w:multiLevelType w:val="multilevel"/>
    <w:tmpl w:val="EC341EB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2054429211">
    <w:abstractNumId w:val="0"/>
  </w:num>
  <w:num w:numId="2" w16cid:durableId="16597221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0226"/>
    <w:rsid w:val="00150226"/>
    <w:rsid w:val="004E1969"/>
    <w:rsid w:val="00781284"/>
    <w:rsid w:val="00884AB4"/>
    <w:rsid w:val="00907F75"/>
    <w:rsid w:val="00D828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67D3F"/>
  <w15:docId w15:val="{0D5F1DD4-ADF7-40E8-A8E3-E7D95081F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D8288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2881"/>
    <w:rPr>
      <w:rFonts w:ascii="Segoe UI" w:hAnsi="Segoe UI" w:cs="Segoe UI"/>
      <w:sz w:val="18"/>
      <w:szCs w:val="18"/>
    </w:rPr>
  </w:style>
  <w:style w:type="paragraph" w:styleId="ListParagraph">
    <w:name w:val="List Paragraph"/>
    <w:basedOn w:val="Normal"/>
    <w:uiPriority w:val="34"/>
    <w:qFormat/>
    <w:rsid w:val="007812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374</Words>
  <Characters>2135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UCOP</Company>
  <LinksUpToDate>false</LinksUpToDate>
  <CharactersWithSpaces>2504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Mathew Willmott</dc:creator>
  <cp:lastModifiedBy>Tom Bellis</cp:lastModifiedBy>
  <cp:revision>3</cp:revision>
  <dcterms:created xsi:type="dcterms:W3CDTF">2020-04-17T20:08:00Z</dcterms:created>
  <dcterms:modified xsi:type="dcterms:W3CDTF">2022-04-06T21:00:00Z</dcterms:modified>
</cp:coreProperties>
</file>